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835"/>
        <w:gridCol w:w="567"/>
        <w:gridCol w:w="567"/>
        <w:gridCol w:w="567"/>
        <w:gridCol w:w="1701"/>
        <w:gridCol w:w="1701"/>
      </w:tblGrid>
      <w:tr w:rsidR="00771654" w:rsidRPr="00C81A22" w:rsidTr="00771654">
        <w:tc>
          <w:tcPr>
            <w:tcW w:w="576" w:type="dxa"/>
          </w:tcPr>
          <w:p w:rsidR="00771654" w:rsidRPr="00C81A22" w:rsidRDefault="00771654" w:rsidP="000D6B54">
            <w:pPr>
              <w:jc w:val="right"/>
              <w:rPr>
                <w:lang w:val="hr-HR"/>
              </w:rPr>
            </w:pPr>
          </w:p>
        </w:tc>
        <w:tc>
          <w:tcPr>
            <w:tcW w:w="2835" w:type="dxa"/>
          </w:tcPr>
          <w:p w:rsidR="00771654" w:rsidRPr="00C81A22" w:rsidRDefault="00771654" w:rsidP="000D6B54">
            <w:pPr>
              <w:rPr>
                <w:lang w:val="hr-HR"/>
              </w:rPr>
            </w:pPr>
            <w:r w:rsidRPr="00C81A22">
              <w:rPr>
                <w:lang w:val="hr-HR"/>
              </w:rPr>
              <w:t>Prezime, ime</w:t>
            </w:r>
          </w:p>
        </w:tc>
        <w:tc>
          <w:tcPr>
            <w:tcW w:w="567" w:type="dxa"/>
          </w:tcPr>
          <w:p w:rsidR="00771654" w:rsidRPr="00C81A22" w:rsidRDefault="00771654" w:rsidP="000D6B5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567" w:type="dxa"/>
          </w:tcPr>
          <w:p w:rsidR="00771654" w:rsidRPr="00C81A22" w:rsidRDefault="00771654" w:rsidP="000D6B5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F1</w:t>
            </w:r>
          </w:p>
        </w:tc>
        <w:tc>
          <w:tcPr>
            <w:tcW w:w="567" w:type="dxa"/>
          </w:tcPr>
          <w:p w:rsidR="00771654" w:rsidRPr="00C81A22" w:rsidRDefault="00771654" w:rsidP="000D6B5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F2</w:t>
            </w:r>
          </w:p>
        </w:tc>
        <w:tc>
          <w:tcPr>
            <w:tcW w:w="1701" w:type="dxa"/>
          </w:tcPr>
          <w:p w:rsidR="00771654" w:rsidRDefault="00052C5F" w:rsidP="000D6B5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Seminari</w:t>
            </w:r>
          </w:p>
        </w:tc>
        <w:tc>
          <w:tcPr>
            <w:tcW w:w="1701" w:type="dxa"/>
          </w:tcPr>
          <w:p w:rsidR="00771654" w:rsidRDefault="00052C5F" w:rsidP="000D6B5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Vježbe</w:t>
            </w: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Alić, Antonia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1,2</w:t>
            </w: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Anđelić, Antea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Aničić, Karmen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Arbunić, Anton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Armanda, Mirko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Bardić, Elena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Barhanović, Rita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Belina Posavec, Karla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9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Bešić, Pia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10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Bobić, Mirna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Bronić, Ana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Curać, Nina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3,4</w:t>
            </w: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Cvitković, Lara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Čakalić, Arnea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Ćavar, Petra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16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Ćukušić, Marko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17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Dadić, Josipa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18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Delić, Dunja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19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Dokuš, Matej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20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Dominović, Nikolina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Dominović, Zara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Dukić, Ema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Džaja, Anita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5,6</w:t>
            </w: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Dželalija, Duje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Džono, Petra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26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Franić, Lea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27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Franić, Marija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28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Galić, Ana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29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Grubišić, Klara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30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Grubišić-Čabo, Tina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Ivanda, Laura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Ivandić, Klara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Jakelić, Antonija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7,8</w:t>
            </w: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Kalebić, Anja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Karavidović, Ana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36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Kelić, Jakov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37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Kerman, Samanta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38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Kordas, Sara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39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Kožul, Anja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40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Kožul, Luka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Krajačić, Anamarija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Krnić, Lana  Korina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Lagator, Marin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9,10</w:t>
            </w: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Lazić, Petra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Lažeta, Iva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46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Ledić, Petra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47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Leko, Elena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48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Lesandrić, Nives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49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Lončar, Ante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50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Mateljan, Barbara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lastRenderedPageBreak/>
              <w:t>51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Matić, Dora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DF368D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DF368D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9,10</w:t>
            </w:r>
            <w:bookmarkStart w:id="0" w:name="_GoBack"/>
            <w:bookmarkEnd w:id="0"/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Medić, Petra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Mešin, Lara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Meštrović, Mirta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11,12</w:t>
            </w: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Mikas, Ivana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56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Mišić, Jelena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57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Mladenić, Nina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58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Omazić, Nives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59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Oršolić, Marijana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60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Ostojić, Lovre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Pavić, Iva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Pecotić, Ivan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Penava, Rea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Pervan, Martin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Petričević, Marina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13,14</w:t>
            </w: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66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Plosnić, Ilija David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67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Poljak, Ana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68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Prološčić, Kristijan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69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Prug, Iris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70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Pulić, Lovre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Ratković, Iva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Rebić, Laura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Rešetar, Paola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Sente, Lada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Slavić, Mate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76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Smoljo, Bruno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15,16</w:t>
            </w: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77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Sovulj, Marina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78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Stančić, Iris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79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Stanković, Šime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80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Sušac, Laura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Šarac, Ante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Šimić, Daniela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Štimac, Hana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Telebar, Rebeka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Terzić, Melita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</w:tr>
      <w:tr w:rsidR="00B859D5" w:rsidRPr="00C81A22" w:rsidTr="00DF368D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86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Uglešić, Luka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9D5" w:rsidRPr="00A506BE" w:rsidRDefault="00B859D5" w:rsidP="00DF3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17,18</w:t>
            </w:r>
          </w:p>
        </w:tc>
      </w:tr>
      <w:tr w:rsidR="00B859D5" w:rsidRPr="00C81A22" w:rsidTr="00771654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87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Vidmar, Iva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</w:tr>
      <w:tr w:rsidR="00B859D5" w:rsidRPr="00C81A22" w:rsidTr="00771654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88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Vidošević, Karla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</w:tr>
      <w:tr w:rsidR="00B859D5" w:rsidRPr="00C81A22" w:rsidTr="00771654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89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Visković, Marieta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</w:tr>
      <w:tr w:rsidR="00B859D5" w:rsidRPr="00C81A22" w:rsidTr="002E1A72">
        <w:tc>
          <w:tcPr>
            <w:tcW w:w="576" w:type="dxa"/>
            <w:shd w:val="clear" w:color="auto" w:fill="FFFF00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90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Vrdoljak-Colo, Sara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</w:tr>
      <w:tr w:rsidR="00B859D5" w:rsidRPr="00C81A22" w:rsidTr="00771654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91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Vučko, Ana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</w:tr>
      <w:tr w:rsidR="00B859D5" w:rsidRPr="00C81A22" w:rsidTr="00771654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92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Vučković, Fran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</w:tr>
      <w:tr w:rsidR="00B859D5" w:rsidRPr="00C81A22" w:rsidTr="00771654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93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Vukelić, Luka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</w:tr>
      <w:tr w:rsidR="00B859D5" w:rsidRPr="00C81A22" w:rsidTr="00771654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94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Vulas, Mara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</w:tr>
      <w:tr w:rsidR="00B859D5" w:rsidRPr="00C81A22" w:rsidTr="00771654">
        <w:tc>
          <w:tcPr>
            <w:tcW w:w="576" w:type="dxa"/>
          </w:tcPr>
          <w:p w:rsidR="00B859D5" w:rsidRPr="00C81A22" w:rsidRDefault="00B859D5" w:rsidP="007011AF">
            <w:pPr>
              <w:jc w:val="right"/>
              <w:rPr>
                <w:lang w:val="hr-HR"/>
              </w:rPr>
            </w:pPr>
            <w:r w:rsidRPr="00C81A22">
              <w:rPr>
                <w:lang w:val="hr-HR"/>
              </w:rPr>
              <w:t>95</w:t>
            </w:r>
          </w:p>
        </w:tc>
        <w:tc>
          <w:tcPr>
            <w:tcW w:w="2835" w:type="dxa"/>
            <w:vAlign w:val="bottom"/>
          </w:tcPr>
          <w:p w:rsidR="00B859D5" w:rsidRPr="007011AF" w:rsidRDefault="00B859D5" w:rsidP="007011AF">
            <w:r w:rsidRPr="007011AF">
              <w:t>Žagar, Terezija</w:t>
            </w: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vMerge/>
          </w:tcPr>
          <w:p w:rsidR="00B859D5" w:rsidRPr="00A506BE" w:rsidRDefault="00B859D5" w:rsidP="007011AF">
            <w:pPr>
              <w:jc w:val="center"/>
              <w:rPr>
                <w:lang w:val="hr-HR"/>
              </w:rPr>
            </w:pPr>
          </w:p>
        </w:tc>
      </w:tr>
      <w:tr w:rsidR="00771654" w:rsidRPr="00C81A22" w:rsidTr="00771654">
        <w:tc>
          <w:tcPr>
            <w:tcW w:w="576" w:type="dxa"/>
          </w:tcPr>
          <w:p w:rsidR="00771654" w:rsidRPr="00C81A22" w:rsidRDefault="00771654" w:rsidP="00B773EC">
            <w:pPr>
              <w:jc w:val="right"/>
              <w:rPr>
                <w:lang w:val="hr-HR"/>
              </w:rPr>
            </w:pPr>
          </w:p>
        </w:tc>
        <w:tc>
          <w:tcPr>
            <w:tcW w:w="2835" w:type="dxa"/>
            <w:vAlign w:val="bottom"/>
          </w:tcPr>
          <w:p w:rsidR="00771654" w:rsidRPr="00626448" w:rsidRDefault="00771654" w:rsidP="00B773EC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</w:tr>
      <w:tr w:rsidR="00771654" w:rsidRPr="00C81A22" w:rsidTr="00771654">
        <w:tc>
          <w:tcPr>
            <w:tcW w:w="576" w:type="dxa"/>
          </w:tcPr>
          <w:p w:rsidR="00771654" w:rsidRPr="00C81A22" w:rsidRDefault="00771654" w:rsidP="00B773EC">
            <w:pPr>
              <w:jc w:val="right"/>
              <w:rPr>
                <w:lang w:val="hr-HR"/>
              </w:rPr>
            </w:pPr>
          </w:p>
        </w:tc>
        <w:tc>
          <w:tcPr>
            <w:tcW w:w="2835" w:type="dxa"/>
            <w:vAlign w:val="bottom"/>
          </w:tcPr>
          <w:p w:rsidR="00771654" w:rsidRPr="00626448" w:rsidRDefault="00771654" w:rsidP="00B773EC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</w:tr>
      <w:tr w:rsidR="00771654" w:rsidRPr="00C81A22" w:rsidTr="00771654">
        <w:tc>
          <w:tcPr>
            <w:tcW w:w="576" w:type="dxa"/>
          </w:tcPr>
          <w:p w:rsidR="00771654" w:rsidRPr="00C81A22" w:rsidRDefault="00771654" w:rsidP="00B773EC">
            <w:pPr>
              <w:jc w:val="right"/>
              <w:rPr>
                <w:lang w:val="hr-HR"/>
              </w:rPr>
            </w:pPr>
          </w:p>
        </w:tc>
        <w:tc>
          <w:tcPr>
            <w:tcW w:w="2835" w:type="dxa"/>
            <w:vAlign w:val="bottom"/>
          </w:tcPr>
          <w:p w:rsidR="00771654" w:rsidRPr="00626448" w:rsidRDefault="00771654" w:rsidP="00B773EC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</w:tr>
      <w:tr w:rsidR="00771654" w:rsidRPr="00C81A22" w:rsidTr="00771654">
        <w:tc>
          <w:tcPr>
            <w:tcW w:w="576" w:type="dxa"/>
          </w:tcPr>
          <w:p w:rsidR="00771654" w:rsidRPr="00C81A22" w:rsidRDefault="00771654" w:rsidP="00B773EC">
            <w:pPr>
              <w:jc w:val="right"/>
              <w:rPr>
                <w:lang w:val="hr-HR"/>
              </w:rPr>
            </w:pPr>
          </w:p>
        </w:tc>
        <w:tc>
          <w:tcPr>
            <w:tcW w:w="2835" w:type="dxa"/>
            <w:vAlign w:val="bottom"/>
          </w:tcPr>
          <w:p w:rsidR="00771654" w:rsidRPr="00626448" w:rsidRDefault="00771654" w:rsidP="00B773EC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</w:tr>
      <w:tr w:rsidR="00771654" w:rsidRPr="00C81A22" w:rsidTr="00771654">
        <w:tc>
          <w:tcPr>
            <w:tcW w:w="576" w:type="dxa"/>
          </w:tcPr>
          <w:p w:rsidR="00771654" w:rsidRPr="00C81A22" w:rsidRDefault="00771654" w:rsidP="00B773EC">
            <w:pPr>
              <w:jc w:val="right"/>
              <w:rPr>
                <w:lang w:val="hr-HR"/>
              </w:rPr>
            </w:pPr>
          </w:p>
        </w:tc>
        <w:tc>
          <w:tcPr>
            <w:tcW w:w="2835" w:type="dxa"/>
            <w:vAlign w:val="bottom"/>
          </w:tcPr>
          <w:p w:rsidR="00771654" w:rsidRPr="00626448" w:rsidRDefault="00771654" w:rsidP="00B773EC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567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71654" w:rsidRPr="00A506BE" w:rsidRDefault="00771654" w:rsidP="00A506BE">
            <w:pPr>
              <w:jc w:val="center"/>
              <w:rPr>
                <w:lang w:val="hr-HR"/>
              </w:rPr>
            </w:pPr>
          </w:p>
        </w:tc>
      </w:tr>
    </w:tbl>
    <w:p w:rsidR="00653D8D" w:rsidRPr="00C81A22" w:rsidRDefault="00653D8D">
      <w:pPr>
        <w:rPr>
          <w:lang w:val="hr-HR"/>
        </w:rPr>
      </w:pPr>
    </w:p>
    <w:sectPr w:rsidR="00653D8D" w:rsidRPr="00C81A22" w:rsidSect="0018409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4"/>
    <w:rsid w:val="00052C5F"/>
    <w:rsid w:val="000A0DDE"/>
    <w:rsid w:val="000D6B54"/>
    <w:rsid w:val="000E42D3"/>
    <w:rsid w:val="001209B7"/>
    <w:rsid w:val="00184092"/>
    <w:rsid w:val="001A1EAF"/>
    <w:rsid w:val="001B382E"/>
    <w:rsid w:val="00227EBD"/>
    <w:rsid w:val="00291164"/>
    <w:rsid w:val="002E1A72"/>
    <w:rsid w:val="002F0EFF"/>
    <w:rsid w:val="0037648D"/>
    <w:rsid w:val="004662C8"/>
    <w:rsid w:val="005C2EB9"/>
    <w:rsid w:val="00626448"/>
    <w:rsid w:val="00653D8D"/>
    <w:rsid w:val="007011AF"/>
    <w:rsid w:val="00771654"/>
    <w:rsid w:val="00775261"/>
    <w:rsid w:val="007B1F55"/>
    <w:rsid w:val="00A06D1C"/>
    <w:rsid w:val="00A506BE"/>
    <w:rsid w:val="00AB1CD2"/>
    <w:rsid w:val="00B773EC"/>
    <w:rsid w:val="00B859D5"/>
    <w:rsid w:val="00C81A22"/>
    <w:rsid w:val="00CE0D22"/>
    <w:rsid w:val="00D71A3C"/>
    <w:rsid w:val="00D8679E"/>
    <w:rsid w:val="00DF368D"/>
    <w:rsid w:val="00E73DB8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00B8-0CB8-4FAC-80B1-15F68A6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Valić</dc:creator>
  <cp:keywords/>
  <dc:description/>
  <cp:lastModifiedBy>Zoran Valić</cp:lastModifiedBy>
  <cp:revision>33</cp:revision>
  <cp:lastPrinted>2023-01-10T08:35:00Z</cp:lastPrinted>
  <dcterms:created xsi:type="dcterms:W3CDTF">2022-12-23T12:21:00Z</dcterms:created>
  <dcterms:modified xsi:type="dcterms:W3CDTF">2023-12-28T11:14:00Z</dcterms:modified>
</cp:coreProperties>
</file>